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PROGRAM ZDARZEŃ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GALICYJSKIEGO TARGOWISKA INSTRUMENTÓW 2024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towarzyszący 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WYSTAWIE TWÓRCÓW INSTRUMENTÓW (oficyna)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***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OPOWIEŚCI/ PREZENTACJE/ WYKŁADY TEMATYCZNE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(Dworek i Kasztel)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Brzmienie liry! Jak to ogarnąć?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Stanisław Nogaj, Brzozów</w:t>
        <w:br w:type="textWrapping"/>
        <w:t xml:space="preserve">Kasztel, sala ekspozycyjna,  parter,  godz. 11.00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Pamiątka po przodkach. Polskie lutnictwo końca XIX i początków XX wieku.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Katarzyna Bednarz (Kobylanka)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Dworek, godz. 11.30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Skarby z szuflady - fotografie, dokumenty, śpiewniki, pamiętniki. Wprowadzenie w archiwistykę społeczną.</w:t>
      </w:r>
    </w:p>
    <w:p w:rsidR="00000000" w:rsidDel="00000000" w:rsidP="00000000" w:rsidRDefault="00000000" w:rsidRPr="00000000" w14:paraId="0000001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Regina Pazdur, Fundacja “Memo”</w:t>
      </w:r>
    </w:p>
    <w:p w:rsidR="00000000" w:rsidDel="00000000" w:rsidP="00000000" w:rsidRDefault="00000000" w:rsidRPr="00000000" w14:paraId="0000001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Dworek, godz. 13.00</w:t>
      </w:r>
    </w:p>
    <w:p w:rsidR="00000000" w:rsidDel="00000000" w:rsidP="00000000" w:rsidRDefault="00000000" w:rsidRPr="00000000" w14:paraId="0000001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Lira korbowa (coraz bardziej) polska</w:t>
      </w:r>
    </w:p>
    <w:p w:rsidR="00000000" w:rsidDel="00000000" w:rsidP="00000000" w:rsidRDefault="00000000" w:rsidRPr="00000000" w14:paraId="0000001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Paweł Płoskoń, Akademia Muzyczna im. K. Szymanowskiego w Katowicach</w:t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Kasztel, sala ekspozycyjna,  parter,  godz. 13.00</w:t>
      </w:r>
    </w:p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Opowieść o staropolskiej szkole lutniczej rodów Grobliczów i Dankwartów.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Piotr Kowalcze, Chabówka</w:t>
        <w:br w:type="textWrapping"/>
        <w:t xml:space="preserve">Dworek, godz.14.30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O tym, jak fidel klawiszowa została szwedzką nyckelharpą, a 100 lat później pojawiła się w polskich klubach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Monika Sobolewska i Piotr Nowak, Kraków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Dworek, godz. 16.00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Otwarcie wystawy “Lira jak malowana.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Lutnictwo, malarstwo, fotografia</w:t>
      </w:r>
      <w:r w:rsidDel="00000000" w:rsidR="00000000" w:rsidRPr="00000000">
        <w:rPr>
          <w:b w:val="1"/>
          <w:sz w:val="24"/>
          <w:szCs w:val="24"/>
          <w:rtl w:val="0"/>
        </w:rPr>
        <w:t xml:space="preserve">”.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 </w:t>
        <w:br w:type="textWrapping"/>
        <w:t xml:space="preserve">Katarzyna Bednarz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Kasztel, sala ekspozycyjna,  parter,  godz. 16.50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WARSZTATY WYTWÓRCZE “ZRÓB TO SAM”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Slapstil/ Szarpuszka - prosty instrument strunowy.</w:t>
      </w:r>
    </w:p>
    <w:p w:rsidR="00000000" w:rsidDel="00000000" w:rsidP="00000000" w:rsidRDefault="00000000" w:rsidRPr="00000000" w14:paraId="0000002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Robert Naczas (Krosno)</w:t>
        <w:br w:type="textWrapping"/>
        <w:t xml:space="preserve">Namiot przy kasztelu, godz. 12.00</w:t>
      </w:r>
    </w:p>
    <w:p w:rsidR="00000000" w:rsidDel="00000000" w:rsidP="00000000" w:rsidRDefault="00000000" w:rsidRPr="00000000" w14:paraId="0000002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Warsztat dla dorosłych i dzieci od 6 lat wraz z opiekunami.</w:t>
      </w:r>
    </w:p>
    <w:p w:rsidR="00000000" w:rsidDel="00000000" w:rsidP="00000000" w:rsidRDefault="00000000" w:rsidRPr="00000000" w14:paraId="0000002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Gwizdek i jego budowa – w jaki sposób powstaje dźwięk w piszczałkach</w:t>
      </w:r>
    </w:p>
    <w:p w:rsidR="00000000" w:rsidDel="00000000" w:rsidP="00000000" w:rsidRDefault="00000000" w:rsidRPr="00000000" w14:paraId="0000002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Zenon Kuraś , Dariusz Kuraś (Levice, Słowacja)</w:t>
      </w:r>
    </w:p>
    <w:p w:rsidR="00000000" w:rsidDel="00000000" w:rsidP="00000000" w:rsidRDefault="00000000" w:rsidRPr="00000000" w14:paraId="0000002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Namiot przy kasztelu, godz. 13.30</w:t>
        <w:br w:type="textWrapping"/>
        <w:t xml:space="preserve">Warsztat dla dorosłych i dzieci od 10 lat wraz z opiekunami.</w:t>
      </w:r>
    </w:p>
    <w:p w:rsidR="00000000" w:rsidDel="00000000" w:rsidP="00000000" w:rsidRDefault="00000000" w:rsidRPr="00000000" w14:paraId="0000002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Bębnograje. Bębenki z kartonowych tub, skóry i sznurka idealne na podwórka</w:t>
      </w:r>
    </w:p>
    <w:p w:rsidR="00000000" w:rsidDel="00000000" w:rsidP="00000000" w:rsidRDefault="00000000" w:rsidRPr="00000000" w14:paraId="0000002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Marek Mołodecki (Dąbrówka, woj. lubelskie)</w:t>
      </w:r>
    </w:p>
    <w:p w:rsidR="00000000" w:rsidDel="00000000" w:rsidP="00000000" w:rsidRDefault="00000000" w:rsidRPr="00000000" w14:paraId="0000002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Namiot przy kasztelu, godz. 15.30</w:t>
      </w:r>
    </w:p>
    <w:p w:rsidR="00000000" w:rsidDel="00000000" w:rsidP="00000000" w:rsidRDefault="00000000" w:rsidRPr="00000000" w14:paraId="0000002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Warsztat dla dorosłych i dzieci od 4 lat wraz z opiekunami.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MUZYKOWANIE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 ATOMY. Podróż w krainę dźwięku. Spektakl muzyczny.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muzyka:  Maciej Kudłacik, Mirosław Ładoś, Marek Teśluk 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obraz: Regina Pazdur 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Kasztel, sala balowa, 1 piętro,  godz. 11.00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Śpiewanie i muzykowanie z Werchowyną. Pieśni z Łemkowszczyzny i Ukrainy</w:t>
      </w:r>
    </w:p>
    <w:p w:rsidR="00000000" w:rsidDel="00000000" w:rsidP="00000000" w:rsidRDefault="00000000" w:rsidRPr="00000000" w14:paraId="0000003A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Kasztel, sala balowa, 1 piętro,  godz. 12.30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Muzykowanie z HrayBery. Melodie z pogranicza polsko-ukraińskiego. </w:t>
      </w:r>
    </w:p>
    <w:p w:rsidR="00000000" w:rsidDel="00000000" w:rsidP="00000000" w:rsidRDefault="00000000" w:rsidRPr="00000000" w14:paraId="0000003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Kapela HrayBery (Przemyśl)</w:t>
      </w:r>
    </w:p>
    <w:p w:rsidR="00000000" w:rsidDel="00000000" w:rsidP="00000000" w:rsidRDefault="00000000" w:rsidRPr="00000000" w14:paraId="0000003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Kasztel, sala balowa, 1 piętro,  godz. 14.00</w:t>
      </w:r>
    </w:p>
    <w:p w:rsidR="00000000" w:rsidDel="00000000" w:rsidP="00000000" w:rsidRDefault="00000000" w:rsidRPr="00000000" w14:paraId="0000003F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Sejmik lirniczy. Nauka wzajemna melodii do tańca i śpiewania.</w:t>
      </w:r>
    </w:p>
    <w:p w:rsidR="00000000" w:rsidDel="00000000" w:rsidP="00000000" w:rsidRDefault="00000000" w:rsidRPr="00000000" w14:paraId="0000004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Prowadzenie: Przemysław Kwiatkowski (Przemyśl)</w:t>
      </w:r>
    </w:p>
    <w:p w:rsidR="00000000" w:rsidDel="00000000" w:rsidP="00000000" w:rsidRDefault="00000000" w:rsidRPr="00000000" w14:paraId="0000004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Kasztel, sala ekspozycyjna, parter,  godz. 15.00</w:t>
      </w:r>
    </w:p>
    <w:p w:rsidR="00000000" w:rsidDel="00000000" w:rsidP="00000000" w:rsidRDefault="00000000" w:rsidRPr="00000000" w14:paraId="0000004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Antywarsztat: pieśni zalotne, miłosne i okolicznościowe z centrum dawnej polsko-rusko-żydowskiej Galicji.</w:t>
      </w:r>
    </w:p>
    <w:p w:rsidR="00000000" w:rsidDel="00000000" w:rsidP="00000000" w:rsidRDefault="00000000" w:rsidRPr="00000000" w14:paraId="0000004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Paweł Iwan (Jarosław)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Kasztel, sala balowa, 1 piętro,  godz. 15.30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Fiesta en Maria. Koncert autorskich kompozycji gitarowych inspirowanych muzyką hiszpańską, jazzem i bluesem.</w:t>
      </w:r>
    </w:p>
    <w:p w:rsidR="00000000" w:rsidDel="00000000" w:rsidP="00000000" w:rsidRDefault="00000000" w:rsidRPr="00000000" w14:paraId="0000004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Marek Zgaiński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Kasztel, sala ekspozycyjna, parter,  godz. 16.30</w:t>
      </w:r>
    </w:p>
    <w:p w:rsidR="00000000" w:rsidDel="00000000" w:rsidP="00000000" w:rsidRDefault="00000000" w:rsidRPr="00000000" w14:paraId="0000004B">
      <w:pPr>
        <w:spacing w:line="276" w:lineRule="auto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POTAŃCÓWKA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Kasztel, sala balowa, 1 piętro, godz. 17.00-22.00</w:t>
      </w:r>
    </w:p>
    <w:p w:rsidR="00000000" w:rsidDel="00000000" w:rsidP="00000000" w:rsidRDefault="00000000" w:rsidRPr="00000000" w14:paraId="00000050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Potańcówka z Kapelą Ozimkowicza.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Melodie Pogórza Przemyskiego i Dynowskiego.</w:t>
      </w:r>
    </w:p>
    <w:p w:rsidR="00000000" w:rsidDel="00000000" w:rsidP="00000000" w:rsidRDefault="00000000" w:rsidRPr="00000000" w14:paraId="00000053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Konrad Ozimek - skrzypce, Paweł Iwan - cymbały, śpiew, Anna Iwan - basy, śpiew, Józef Sowa - baraban, sopiłka, telenka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(Jarosław, Przemyśl, Wojtkówka)</w:t>
        <w:br w:type="textWrapping"/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# Zespół Ciupazecka (Szkoła Muzyczna I stopnia w Bobowej) Melodie regionalne Pogórza Gorlickiego </w:t>
      </w:r>
    </w:p>
    <w:p w:rsidR="00000000" w:rsidDel="00000000" w:rsidP="00000000" w:rsidRDefault="00000000" w:rsidRPr="00000000" w14:paraId="00000054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Adam Rojek - basy, Bartek Gajewski - akordeon, Radosław Maciaszek akordeon, Monika Maciaszek - skrzypce, Malwina Gajewska - skrzypce, Zuzanna Maciaszek - skrzypce, Salomea Mika - skrzypce, Maja Wojna - trąbka, Karolina Szarata -vocal, bębenek, Daria Sarkowicz- wokal, heligonka, Agata Mika-wokal, flet </w:t>
      </w:r>
      <w:r w:rsidDel="00000000" w:rsidR="00000000" w:rsidRPr="00000000">
        <w:rPr>
          <w:b w:val="1"/>
          <w:sz w:val="24"/>
          <w:szCs w:val="24"/>
          <w:rtl w:val="0"/>
        </w:rPr>
        <w:br w:type="textWrapping"/>
        <w:br w:type="textWrapping"/>
        <w:t xml:space="preserve">#. Kapela Zastawnych z Brzostku.  Muzyka i tańce z Pogórza Strzyżowskiego i Ciężkowickiego  </w:t>
      </w:r>
      <w:r w:rsidDel="00000000" w:rsidR="00000000" w:rsidRPr="00000000">
        <w:rPr>
          <w:sz w:val="24"/>
          <w:szCs w:val="24"/>
          <w:rtl w:val="0"/>
        </w:rPr>
        <w:t xml:space="preserve">w składzie: Józef Śliwa - skrzypce prym, Leszek Zastawny - klarnet, Jakub Zastawny - cymbały, Wojciech Wójcik - skrzypce sekund, Adam Chudy - kontrabas.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Hop Kapela Szabasówka.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Muzyka dawnej Galicji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w składzie Agata Mika - flety, wokal; Salomea Mika - skrzypce, wokal; Ania Kędzierska - skrzypce, wokal; Sandra Piekarz - skrzypce, wokal; Mateusz Łaś - akordeon,Jan Malisz - skrzypce, mandolina, kontrabas, wokal, fujarki.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Kapela Ludowa z Futomy,   Tańce z Futomy i Piątkowej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Fryderyk Kruczek - prym,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Jerzy Panek – śpiew, Marek Kruczek – cymbały.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Potańcówka z HrayBery. Melodie i tańce z pogranicza polsko-ukraińskiego. </w:t>
      </w:r>
    </w:p>
    <w:p w:rsidR="00000000" w:rsidDel="00000000" w:rsidP="00000000" w:rsidRDefault="00000000" w:rsidRPr="00000000" w14:paraId="0000005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Maksym Nakonecznyj - Kapela HrayBery (Przemyśl, woj. podkarpackie)</w:t>
      </w:r>
    </w:p>
    <w:p w:rsidR="00000000" w:rsidDel="00000000" w:rsidP="00000000" w:rsidRDefault="00000000" w:rsidRPr="00000000" w14:paraId="0000005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# Kapela Agopsowicza - do tańca! Obery, polki i starodawne zabawy taneczne.</w:t>
      </w:r>
    </w:p>
    <w:p w:rsidR="00000000" w:rsidDel="00000000" w:rsidP="00000000" w:rsidRDefault="00000000" w:rsidRPr="00000000" w14:paraId="0000005E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Antoni Hasso-Agopsowicz, Witold Wojciechowski, Marta Gotfryd (Warszawa)</w:t>
      </w:r>
    </w:p>
    <w:p w:rsidR="00000000" w:rsidDel="00000000" w:rsidP="00000000" w:rsidRDefault="00000000" w:rsidRPr="00000000" w14:paraId="0000005F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