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GALICYJSKIE TARGOWISKO INSTRUMENTÓW</w:t>
        <w:br w:type="textWrapping"/>
      </w:r>
      <w:r w:rsidDel="00000000" w:rsidR="00000000" w:rsidRPr="00000000">
        <w:rPr>
          <w:rtl w:val="0"/>
        </w:rPr>
        <w:t xml:space="preserve">8 czerwca 2024, godz. 11.00-22.00</w:t>
        <w:br w:type="textWrapping"/>
      </w:r>
      <w:hyperlink r:id="rId6">
        <w:r w:rsidDel="00000000" w:rsidR="00000000" w:rsidRPr="00000000">
          <w:rPr>
            <w:rtl w:val="0"/>
          </w:rPr>
          <w:t xml:space="preserve">Muzeum Dwory Karwacjanów i Gładyszów</w:t>
        </w:r>
      </w:hyperlink>
      <w:r w:rsidDel="00000000" w:rsidR="00000000" w:rsidRPr="00000000">
        <w:rPr>
          <w:rtl w:val="0"/>
        </w:rPr>
        <w:t xml:space="preserve">, oddział - Ośrodek Konferencyjno - Wystawienniczy, </w:t>
      </w:r>
      <w:r w:rsidDel="00000000" w:rsidR="00000000" w:rsidRPr="00000000">
        <w:rPr>
          <w:b w:val="1"/>
          <w:rtl w:val="0"/>
        </w:rPr>
        <w:t xml:space="preserve">Kasztel w Szymbarku </w:t>
      </w:r>
      <w:hyperlink r:id="rId7">
        <w:r w:rsidDel="00000000" w:rsidR="00000000" w:rsidRPr="00000000">
          <w:rPr>
            <w:rtl w:val="0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mapa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Galicyjskie Targowisko Instrumentów to artystyczno-edukacyjne zdarzenie, którego celem jest prezentacja i popularyzacja sztuki tworzenia instrumentów muzycznych oraz doświadczenie wspólnego muzykowania, tańczenia i świętowania.</w:t>
      </w:r>
      <w:r w:rsidDel="00000000" w:rsidR="00000000" w:rsidRPr="00000000">
        <w:rPr>
          <w:i w:val="1"/>
          <w:rtl w:val="0"/>
        </w:rPr>
        <w:t xml:space="preserve"> </w:t>
        <w:br w:type="textWrapping"/>
      </w:r>
      <w:r w:rsidDel="00000000" w:rsidR="00000000" w:rsidRPr="00000000">
        <w:rPr>
          <w:b w:val="1"/>
          <w:rtl w:val="0"/>
        </w:rPr>
        <w:t xml:space="preserve">Dedykowane jest miłośnikom wielobarwnego świata muzyki.</w:t>
      </w:r>
    </w:p>
    <w:p w:rsidR="00000000" w:rsidDel="00000000" w:rsidP="00000000" w:rsidRDefault="00000000" w:rsidRPr="00000000" w14:paraId="00000003">
      <w:pPr>
        <w:spacing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Galicyjskie targowisko odbywa się w renesansowym Kasztelu w Szymbarku, </w:t>
      </w:r>
      <w:r w:rsidDel="00000000" w:rsidR="00000000" w:rsidRPr="00000000">
        <w:rPr>
          <w:rtl w:val="0"/>
        </w:rPr>
        <w:t xml:space="preserve">położonym w bogatym w tradycje regionie dawnej Galicji, przestrzeni </w:t>
      </w:r>
      <w:r w:rsidDel="00000000" w:rsidR="00000000" w:rsidRPr="00000000">
        <w:rPr>
          <w:rtl w:val="0"/>
        </w:rPr>
        <w:t xml:space="preserve">spotkania wielu kultur, które pozostawiły ślad w różnorodnych tradycjach, praktykach wytwórczych.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Twórcy instrumentów, artyści, edukatorzy, badacze, muzealnicy zapoznają </w:t>
        <w:br w:type="textWrapping"/>
        <w:t xml:space="preserve">z poszukiwaniami i odkryciami, tradycjami i innowacjami w sztuce tworzenia instrumentów oraz zaproszą do działań artystycznych i edukacyjnych.</w:t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Targowisko instrumentów </w:t>
      </w:r>
      <w:r w:rsidDel="00000000" w:rsidR="00000000" w:rsidRPr="00000000">
        <w:rPr>
          <w:rtl w:val="0"/>
        </w:rPr>
        <w:t xml:space="preserve">odwołuje się do specyfiki targów, jarmarków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jako czasu </w:t>
        <w:br w:type="textWrapping"/>
        <w:t xml:space="preserve">i miejsca na prezentację własnej wytwórczości, handel, wymianę, ale też na ożywcze zaskoczenia, odkrycia i inspiracje. Istotą Targowiska jest spotkanie – budowanie więzi poprzez bezpośredni kontakt, rozmowę, współdziałanie. Na targowiskach goszczą twórcy - pasjonaci: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mistrzowie w swoim fachu i początkujący, profesjonaliści i amatorzy, kontynuatorzy galicyjskich tradycji i eksperymentatorzy. Prezentują instrumenty tradycyjne, lutnicze, historyczne, autorskie i rekonstruowane, spod dłuta i drukarki 3D. Na Targowiskach spotykają się też osoby reperujące instrumenty, stroiciele, badacze, muzykolodzy, muzealnicy, kolekcjonerzy, edukatorzy i animatorzy.</w:t>
      </w:r>
    </w:p>
    <w:p w:rsidR="00000000" w:rsidDel="00000000" w:rsidP="00000000" w:rsidRDefault="00000000" w:rsidRPr="00000000" w14:paraId="00000005">
      <w:pPr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Targowisko to nie tylko targ. </w:t>
      </w:r>
      <w:r w:rsidDel="00000000" w:rsidR="00000000" w:rsidRPr="00000000">
        <w:rPr>
          <w:rtl w:val="0"/>
        </w:rPr>
        <w:t xml:space="preserve">Wystawy twórców instrumentów są zorganizowane tak, by były niczym otwarta pracownia, w której sam twórca wprowadza w specyfikę swojego rzemiosła i codzienność pracy.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 twórców można się dosiąść, dopytać o szczegóły techniczne instrumentu, na instrumencie zagrać, instrumentu posłuchać.</w:t>
      </w:r>
    </w:p>
    <w:p w:rsidR="00000000" w:rsidDel="00000000" w:rsidP="00000000" w:rsidRDefault="00000000" w:rsidRPr="00000000" w14:paraId="00000006">
      <w:pPr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Dopełnieniem wystaw twórców instrumentów jest bogaty program zdarzeń artystyczno - edukacyjnych, </w:t>
      </w:r>
      <w:r w:rsidDel="00000000" w:rsidR="00000000" w:rsidRPr="00000000">
        <w:rPr>
          <w:rtl w:val="0"/>
        </w:rPr>
        <w:t xml:space="preserve">składający się z prezentacji, debat, koncertów, warsztatów tanecznych, muzycznych, wytwórczych. </w:t>
      </w:r>
      <w:r w:rsidDel="00000000" w:rsidR="00000000" w:rsidRPr="00000000">
        <w:rPr>
          <w:b w:val="1"/>
          <w:rtl w:val="0"/>
        </w:rPr>
        <w:t xml:space="preserve">Wszystkie wydarzenia mają wielopokoleniową formułę - umożliwiają uczestnictwo zarówno dzieciom, dorosłym, jak i seniorom</w:t>
      </w:r>
      <w:r w:rsidDel="00000000" w:rsidR="00000000" w:rsidRPr="00000000">
        <w:rPr>
          <w:rtl w:val="0"/>
        </w:rPr>
        <w:t xml:space="preserve">. Przestrzeń Targowiska zorganizowana jest tak, by znalazło się miejsce na nieformalne spotkania, spontaniczne muzykowanie, tańczenie, śpiewanie. I doświadczenie świętowania. </w:t>
      </w:r>
    </w:p>
    <w:p w:rsidR="00000000" w:rsidDel="00000000" w:rsidP="00000000" w:rsidRDefault="00000000" w:rsidRPr="00000000" w14:paraId="00000007">
      <w:pPr>
        <w:spacing w:befor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PROGRAM GALICYJSKIEGO TARGOWISKA INSTRUMENTÓW:</w:t>
      </w:r>
    </w:p>
    <w:p w:rsidR="00000000" w:rsidDel="00000000" w:rsidP="00000000" w:rsidRDefault="00000000" w:rsidRPr="00000000" w14:paraId="0000000A">
      <w:pPr>
        <w:spacing w:before="240" w:lineRule="auto"/>
        <w:jc w:val="right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Szczegółowy plan zdarzęń:</w:t>
        <w:br w:type="textWrapping"/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www.targowiskoinstrumentow.pl/galicyjskie2024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WYSTAWA TWÓRCÓW INSTRUMENTÓW</w:t>
        <w:br w:type="textWrapping"/>
      </w:r>
      <w:r w:rsidDel="00000000" w:rsidR="00000000" w:rsidRPr="00000000">
        <w:rPr>
          <w:rtl w:val="0"/>
        </w:rPr>
        <w:t xml:space="preserve">Twórcy instrumentów z bliższych i dalszych okolic zaprezentują cuda i cudeńka ze swoich pracowni – instrumenty tradycyjne i lutnicze, historyczne i współczesne, rekonstruowane </w:t>
        <w:br w:type="textWrapping"/>
        <w:t xml:space="preserve">i autorskie, spod dłuta i drukarki 3D. O brzmieniach zadziwiających, zachwycających </w:t>
        <w:br w:type="textWrapping"/>
        <w:t xml:space="preserve">i koncertowych. Będzie można napatrzeć się, nasłuchać, instrument dotknąć, a twórcę </w:t>
        <w:br w:type="textWrapping"/>
        <w:t xml:space="preserve">o szczegóły wypytać. Na targu prezentowane będą nie tylko instrumenty znane, </w:t>
        <w:br w:type="textWrapping"/>
        <w:t xml:space="preserve">ale też te nieopisane jeszcze przez muzykologów. Czas na odkrycia i bogactwo brzmień! </w:t>
      </w:r>
    </w:p>
    <w:p w:rsidR="00000000" w:rsidDel="00000000" w:rsidP="00000000" w:rsidRDefault="00000000" w:rsidRPr="00000000" w14:paraId="0000000C">
      <w:pPr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OPOWIEŚCI - PREZENTACJE, WYKŁADY TEMATYCZNE</w:t>
        <w:br w:type="textWrapping"/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0"/>
        </w:rPr>
        <w:t xml:space="preserve">ziałania artystyczne, wytwórcze, badawcze i archiwizacyjne związane ze sztuką tworzenia instrumentów i muzykowaniem. Tradycje i innowacje, prezentacje instrumentów eksperymentalnych, historie rekonstrukcji instrumentów zapomnianych. </w:t>
        <w:br w:type="textWrapping"/>
        <w:t xml:space="preserve">Opowieści o niezwykłych lutnikach i ich kunszcie. </w:t>
      </w:r>
    </w:p>
    <w:p w:rsidR="00000000" w:rsidDel="00000000" w:rsidP="00000000" w:rsidRDefault="00000000" w:rsidRPr="00000000" w14:paraId="0000000D">
      <w:pPr>
        <w:shd w:fill="ffffff" w:val="clear"/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MUZYKOWANIE - KONCERTY, WARSZTATY, WSPÓLNE GRANIE </w:t>
        <w:br w:type="textWrapping"/>
      </w:r>
      <w:r w:rsidDel="00000000" w:rsidR="00000000" w:rsidRPr="00000000">
        <w:rPr>
          <w:rtl w:val="0"/>
        </w:rPr>
        <w:t xml:space="preserve">Doświadczenie wspólnego śpiewu i muzykowania w oparciu o lokalne tradycje, żywy przekaz od mistrzów oraz skarby odnalezione w archiwach. Sztuka interpretacji, improwizacji i poszukiwanie nowych ścieżek dźwiękowych.</w:t>
      </w:r>
    </w:p>
    <w:p w:rsidR="00000000" w:rsidDel="00000000" w:rsidP="00000000" w:rsidRDefault="00000000" w:rsidRPr="00000000" w14:paraId="0000000E">
      <w:pPr>
        <w:shd w:fill="ffffff" w:val="clear"/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ZRÓB TO SAM - WARSZTATY WYTWÓRCZE - ZRÓB TO SAM</w:t>
        <w:br w:type="textWrapping"/>
      </w:r>
      <w:r w:rsidDel="00000000" w:rsidR="00000000" w:rsidRPr="00000000">
        <w:rPr>
          <w:rtl w:val="0"/>
        </w:rPr>
        <w:t xml:space="preserve">Tworzenie prostych instrumentów szarpanych, perkusyjnych, dętych - dla dzieci i dla dorosłych. Prowadzone przez twórców doskonale wiedzących, jak wziąć się do dzieła. </w:t>
        <w:br w:type="textWrapping"/>
        <w:t xml:space="preserve">Czas na poszukiwania konstrukcyjne i eksperymenty dźwiękowe. Własnoręcznie wykonana fujarka, bębenek, szarpuszka mogą stać się źródłem niespodziewanych odkryć i możliwości. </w:t>
      </w:r>
    </w:p>
    <w:p w:rsidR="00000000" w:rsidDel="00000000" w:rsidP="00000000" w:rsidRDefault="00000000" w:rsidRPr="00000000" w14:paraId="0000000F">
      <w:pPr>
        <w:shd w:fill="ffffff" w:val="clear"/>
        <w:spacing w:before="240" w:lineRule="auto"/>
        <w:rPr/>
      </w:pPr>
      <w:r w:rsidDel="00000000" w:rsidR="00000000" w:rsidRPr="00000000">
        <w:rPr>
          <w:b w:val="1"/>
          <w:rtl w:val="0"/>
        </w:rPr>
        <w:t xml:space="preserve">POTAŃCÓWKA</w:t>
        <w:br w:type="textWrapping"/>
      </w:r>
      <w:r w:rsidDel="00000000" w:rsidR="00000000" w:rsidRPr="00000000">
        <w:rPr>
          <w:rtl w:val="0"/>
        </w:rPr>
        <w:t xml:space="preserve">W taniec wprowadzą i wszystkich roztańczą mistrzowie w swoim fachu. Znawcy wodzirejki i tanecznych cymesów takich jak: sztajerek, oberek, polka, tramelka, krakowiak, mazurek, koń, chodzony i obyrtka uszczęśliwią zarówno nieśmiałych debiutantów, jak i zapalonych taneczników! W wir tańca wciągną muzykanci wprawieni w ogrywaniu zabaw.</w:t>
      </w:r>
    </w:p>
    <w:p w:rsidR="00000000" w:rsidDel="00000000" w:rsidP="00000000" w:rsidRDefault="00000000" w:rsidRPr="00000000" w14:paraId="00000010">
      <w:pPr>
        <w:spacing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Na wszystkie wydarzenia wstęp wolny.</w:t>
      </w:r>
    </w:p>
    <w:p w:rsidR="00000000" w:rsidDel="00000000" w:rsidP="00000000" w:rsidRDefault="00000000" w:rsidRPr="00000000" w14:paraId="00000011">
      <w:pPr>
        <w:spacing w:befor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Organizator:</w:t>
        <w:br w:type="textWrapping"/>
      </w:r>
      <w:r w:rsidDel="00000000" w:rsidR="00000000" w:rsidRPr="00000000">
        <w:rPr>
          <w:rtl w:val="0"/>
        </w:rPr>
        <w:t xml:space="preserve">Fundacja Inicjatyw Twórczych - Targowisko Instrumentów</w:t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www.targowiskoinstrumentow.pl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Dofinansowanie:</w:t>
        <w:br w:type="textWrapping"/>
        <w:br w:type="textWrapping"/>
        <w:t xml:space="preserve">“</w:t>
      </w:r>
      <w:r w:rsidDel="00000000" w:rsidR="00000000" w:rsidRPr="00000000">
        <w:rPr>
          <w:rtl w:val="0"/>
        </w:rPr>
        <w:t xml:space="preserve">Dofinansowano ze środków Ministra Kultury i Dziedzictwa Narodowego w ramach programu Narodowego Centrum Kultury EtnoPolska. Edycja 2024”</w:t>
      </w:r>
    </w:p>
    <w:p w:rsidR="00000000" w:rsidDel="00000000" w:rsidP="00000000" w:rsidRDefault="00000000" w:rsidRPr="00000000" w14:paraId="00000013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Poniższe grafiki można pobrać w odpowiedniej rozdzielczości:</w:t>
        <w:br w:type="textWrapping"/>
      </w:r>
      <w:hyperlink r:id="rId11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https://www.targowiskoinstrumentow.pl/galicyjskie-2024-dla-mediow/</w:t>
        </w:r>
      </w:hyperlink>
      <w:r w:rsidDel="00000000" w:rsidR="00000000" w:rsidRPr="00000000">
        <w:rPr>
          <w:b w:val="1"/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784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415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0551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5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argowiskoinstrumentow.pl/galicyjskie-2024-dla-mediow/" TargetMode="External"/><Relationship Id="rId10" Type="http://schemas.openxmlformats.org/officeDocument/2006/relationships/hyperlink" Target="http://www.targowiskoinstrumentow.pl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argowiskoinstrumentow.pl/galicyjskie-2022/" TargetMode="External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muzeum.gorlice.pl/" TargetMode="External"/><Relationship Id="rId7" Type="http://schemas.openxmlformats.org/officeDocument/2006/relationships/hyperlink" Target="https://maps.app.goo.gl/ihLoDTbCSm6GnPFt7" TargetMode="External"/><Relationship Id="rId8" Type="http://schemas.openxmlformats.org/officeDocument/2006/relationships/hyperlink" Target="https://maps.app.goo.gl/ihLoDTbCSm6GnPFt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